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413" w:rsidRPr="00795749" w:rsidRDefault="00A40637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 xml:space="preserve">As </w:t>
      </w:r>
      <w:r w:rsidR="00AF7413" w:rsidRPr="00795749">
        <w:rPr>
          <w:rStyle w:val="a3"/>
          <w:b/>
          <w:sz w:val="28"/>
          <w:szCs w:val="28"/>
        </w:rPr>
        <w:t xml:space="preserve"> </w:t>
      </w:r>
      <w:r w:rsidRPr="00795749">
        <w:rPr>
          <w:rStyle w:val="a3"/>
          <w:b/>
          <w:sz w:val="28"/>
          <w:szCs w:val="28"/>
        </w:rPr>
        <w:t>I</w:t>
      </w:r>
      <w:r w:rsidR="00AF7413" w:rsidRPr="00795749">
        <w:rPr>
          <w:rStyle w:val="a3"/>
          <w:b/>
          <w:sz w:val="28"/>
          <w:szCs w:val="28"/>
        </w:rPr>
        <w:t xml:space="preserve"> stare past reflection</w:t>
      </w:r>
    </w:p>
    <w:p w:rsidR="00AF7413" w:rsidRPr="00795749" w:rsidRDefault="00A40637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 xml:space="preserve">See </w:t>
      </w:r>
      <w:r w:rsidR="00AF7413" w:rsidRPr="00795749">
        <w:rPr>
          <w:rStyle w:val="a3"/>
          <w:b/>
          <w:sz w:val="28"/>
          <w:szCs w:val="28"/>
        </w:rPr>
        <w:t xml:space="preserve">bodies turned to ashes                              </w:t>
      </w:r>
    </w:p>
    <w:p w:rsidR="00AF7413" w:rsidRPr="00795749" w:rsidRDefault="00A40637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 xml:space="preserve">By </w:t>
      </w:r>
      <w:r w:rsidR="00AF7413" w:rsidRPr="00795749">
        <w:rPr>
          <w:rStyle w:val="a3"/>
          <w:b/>
          <w:sz w:val="28"/>
          <w:szCs w:val="28"/>
        </w:rPr>
        <w:t>deeds of dark intentions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 xml:space="preserve">Concealed by dark deception 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>The ray of golden light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>Lead</w:t>
      </w:r>
      <w:r w:rsidR="004E6710">
        <w:rPr>
          <w:rStyle w:val="a3"/>
          <w:b/>
          <w:sz w:val="28"/>
          <w:szCs w:val="28"/>
        </w:rPr>
        <w:t xml:space="preserve">s </w:t>
      </w:r>
      <w:r w:rsidRPr="00795749">
        <w:rPr>
          <w:rStyle w:val="a3"/>
          <w:b/>
          <w:sz w:val="28"/>
          <w:szCs w:val="28"/>
        </w:rPr>
        <w:t xml:space="preserve"> them to </w:t>
      </w:r>
      <w:r w:rsidR="004E6710">
        <w:rPr>
          <w:rStyle w:val="a3"/>
          <w:b/>
          <w:sz w:val="28"/>
          <w:szCs w:val="28"/>
        </w:rPr>
        <w:t xml:space="preserve">the </w:t>
      </w:r>
      <w:r w:rsidRPr="00795749">
        <w:rPr>
          <w:rStyle w:val="a3"/>
          <w:b/>
          <w:sz w:val="28"/>
          <w:szCs w:val="28"/>
        </w:rPr>
        <w:t xml:space="preserve">darkest night                              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>It’s too late to contrite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 xml:space="preserve">Prepare your soul to die                                  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>The die was cast and they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>Have sealed their destiny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>The rain will wash away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 xml:space="preserve">Their blood from unmarked 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>Grave!</w:t>
      </w:r>
    </w:p>
    <w:p w:rsidR="00AF7413" w:rsidRPr="00795749" w:rsidRDefault="00AF7413" w:rsidP="00AF7413">
      <w:pPr>
        <w:rPr>
          <w:b/>
          <w:sz w:val="28"/>
          <w:szCs w:val="28"/>
        </w:rPr>
      </w:pP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>Let it die! And let it rain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 xml:space="preserve"> Their crumbled dreams in misery!  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>Left to die, beyond the light</w:t>
      </w:r>
    </w:p>
    <w:p w:rsidR="00AF7413" w:rsidRPr="00795749" w:rsidRDefault="00AF7413" w:rsidP="00AF7413">
      <w:pPr>
        <w:pStyle w:val="2"/>
        <w:rPr>
          <w:rStyle w:val="a3"/>
          <w:b/>
          <w:sz w:val="28"/>
          <w:szCs w:val="28"/>
        </w:rPr>
      </w:pPr>
      <w:r w:rsidRPr="00795749">
        <w:rPr>
          <w:rStyle w:val="a3"/>
          <w:b/>
          <w:sz w:val="28"/>
          <w:szCs w:val="28"/>
        </w:rPr>
        <w:t xml:space="preserve"> Let it rain, let it rain!!!!!!!!</w:t>
      </w:r>
    </w:p>
    <w:p w:rsidR="00AF7413" w:rsidRPr="00795749" w:rsidRDefault="00AF7413" w:rsidP="00AF7413">
      <w:pPr>
        <w:rPr>
          <w:b/>
          <w:sz w:val="28"/>
          <w:szCs w:val="28"/>
        </w:rPr>
      </w:pPr>
    </w:p>
    <w:p w:rsidR="00AF7413" w:rsidRPr="00795749" w:rsidRDefault="00AF7413" w:rsidP="00AF7413">
      <w:pPr>
        <w:rPr>
          <w:b/>
          <w:sz w:val="28"/>
          <w:szCs w:val="28"/>
        </w:rPr>
      </w:pPr>
      <w:r w:rsidRPr="00795749">
        <w:rPr>
          <w:b/>
          <w:sz w:val="28"/>
          <w:szCs w:val="28"/>
        </w:rPr>
        <w:t>Rain will wash away</w:t>
      </w:r>
    </w:p>
    <w:p w:rsidR="00AF7413" w:rsidRPr="00795749" w:rsidRDefault="00AF7413" w:rsidP="00AF7413">
      <w:pPr>
        <w:rPr>
          <w:b/>
          <w:sz w:val="28"/>
          <w:szCs w:val="28"/>
        </w:rPr>
      </w:pPr>
      <w:r w:rsidRPr="00795749">
        <w:rPr>
          <w:b/>
          <w:sz w:val="28"/>
          <w:szCs w:val="28"/>
        </w:rPr>
        <w:t>Blood from unmarked grave</w:t>
      </w:r>
    </w:p>
    <w:p w:rsidR="00AF7413" w:rsidRPr="00795749" w:rsidRDefault="00AF7413" w:rsidP="00AF7413">
      <w:pPr>
        <w:rPr>
          <w:b/>
          <w:sz w:val="28"/>
          <w:szCs w:val="28"/>
        </w:rPr>
      </w:pPr>
      <w:r w:rsidRPr="00795749">
        <w:rPr>
          <w:b/>
          <w:sz w:val="28"/>
          <w:szCs w:val="28"/>
        </w:rPr>
        <w:t>Rain will wash away</w:t>
      </w:r>
    </w:p>
    <w:p w:rsidR="00AF7413" w:rsidRPr="00795749" w:rsidRDefault="00AF7413" w:rsidP="00AF7413">
      <w:pPr>
        <w:rPr>
          <w:b/>
          <w:sz w:val="28"/>
          <w:szCs w:val="28"/>
        </w:rPr>
      </w:pPr>
      <w:r w:rsidRPr="00795749">
        <w:rPr>
          <w:b/>
          <w:sz w:val="28"/>
          <w:szCs w:val="28"/>
        </w:rPr>
        <w:t>So, let it rain….</w:t>
      </w:r>
    </w:p>
    <w:sectPr w:rsidR="00AF7413" w:rsidRPr="00795749" w:rsidSect="00147D5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DB6" w:rsidRDefault="00D55DB6" w:rsidP="00AF7413">
      <w:pPr>
        <w:spacing w:after="0" w:line="240" w:lineRule="auto"/>
      </w:pPr>
      <w:r>
        <w:separator/>
      </w:r>
    </w:p>
  </w:endnote>
  <w:endnote w:type="continuationSeparator" w:id="0">
    <w:p w:rsidR="00D55DB6" w:rsidRDefault="00D55DB6" w:rsidP="00AF7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DB6" w:rsidRDefault="00D55DB6" w:rsidP="00AF7413">
      <w:pPr>
        <w:spacing w:after="0" w:line="240" w:lineRule="auto"/>
      </w:pPr>
      <w:r>
        <w:separator/>
      </w:r>
    </w:p>
  </w:footnote>
  <w:footnote w:type="continuationSeparator" w:id="0">
    <w:p w:rsidR="00D55DB6" w:rsidRDefault="00D55DB6" w:rsidP="00AF7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413" w:rsidRDefault="00AF7413">
    <w:pPr>
      <w:pStyle w:val="a4"/>
    </w:pPr>
    <w:r>
      <w:t xml:space="preserve">                                                            LET IN RAIN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7413"/>
    <w:rsid w:val="00147D58"/>
    <w:rsid w:val="004E6710"/>
    <w:rsid w:val="00693CF8"/>
    <w:rsid w:val="00795749"/>
    <w:rsid w:val="009A01FC"/>
    <w:rsid w:val="00A40637"/>
    <w:rsid w:val="00AF7413"/>
    <w:rsid w:val="00B9273B"/>
    <w:rsid w:val="00C93308"/>
    <w:rsid w:val="00D55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413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qFormat/>
    <w:rsid w:val="009A01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F741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1F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AF7413"/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character" w:styleId="a3">
    <w:name w:val="Strong"/>
    <w:basedOn w:val="a0"/>
    <w:uiPriority w:val="22"/>
    <w:qFormat/>
    <w:rsid w:val="00AF7413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AF7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F7413"/>
    <w:rPr>
      <w:rFonts w:eastAsiaTheme="minorEastAsia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AF7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7413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2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544</Characters>
  <Application>Microsoft Office Word</Application>
  <DocSecurity>0</DocSecurity>
  <Lines>4</Lines>
  <Paragraphs>1</Paragraphs>
  <ScaleCrop>false</ScaleCrop>
  <Company>Krokoz™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5</cp:revision>
  <cp:lastPrinted>2011-04-29T10:50:00Z</cp:lastPrinted>
  <dcterms:created xsi:type="dcterms:W3CDTF">2011-04-29T10:46:00Z</dcterms:created>
  <dcterms:modified xsi:type="dcterms:W3CDTF">2011-08-11T10:58:00Z</dcterms:modified>
</cp:coreProperties>
</file>